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Style w:val="a6"/>
          <w:rFonts w:ascii="Times New Roman" w:hAnsi="Times New Roman" w:cs="Times New Roman"/>
          <w:sz w:val="24"/>
          <w:szCs w:val="24"/>
        </w:rPr>
        <w:t>АДМИНИСТРАЦИЯ НОВОЯРКОВСКОГО СЕЛЬСОВЕТА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Style w:val="a6"/>
          <w:rFonts w:ascii="Times New Roman" w:hAnsi="Times New Roman" w:cs="Times New Roman"/>
          <w:sz w:val="24"/>
          <w:szCs w:val="24"/>
        </w:rPr>
        <w:t>БАРАБИНСКОГО РАЙОНА</w:t>
      </w:r>
      <w:r w:rsidRPr="00B54EE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54EE5">
        <w:rPr>
          <w:rStyle w:val="a6"/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Style w:val="a6"/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Style w:val="a6"/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Style w:val="a6"/>
          <w:rFonts w:ascii="Times New Roman" w:hAnsi="Times New Roman" w:cs="Times New Roman"/>
          <w:sz w:val="24"/>
          <w:szCs w:val="24"/>
        </w:rPr>
        <w:t>ПОСТАНОВЛЕНИЕ</w:t>
      </w: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от 31.08.2012 г.                                                                                                                № </w:t>
      </w:r>
      <w:r>
        <w:rPr>
          <w:rFonts w:ascii="Times New Roman" w:hAnsi="Times New Roman" w:cs="Times New Roman"/>
          <w:sz w:val="24"/>
          <w:szCs w:val="24"/>
        </w:rPr>
        <w:t>30/1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Style w:val="a6"/>
          <w:rFonts w:ascii="Times New Roman" w:hAnsi="Times New Roman" w:cs="Times New Roman"/>
          <w:sz w:val="24"/>
          <w:szCs w:val="24"/>
        </w:rPr>
        <w:t xml:space="preserve">Об утверждении квалификационных требований для замещения должностей муниципальной службы в  администрации </w:t>
      </w:r>
      <w:proofErr w:type="spellStart"/>
      <w:r w:rsidRPr="00B54EE5">
        <w:rPr>
          <w:rStyle w:val="a6"/>
          <w:rFonts w:ascii="Times New Roman" w:hAnsi="Times New Roman" w:cs="Times New Roman"/>
          <w:sz w:val="24"/>
          <w:szCs w:val="24"/>
        </w:rPr>
        <w:t>Новоярковского</w:t>
      </w:r>
      <w:proofErr w:type="spellEnd"/>
      <w:r w:rsidRPr="00B54EE5">
        <w:rPr>
          <w:rStyle w:val="a6"/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54EE5">
        <w:rPr>
          <w:rStyle w:val="a6"/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Style w:val="a6"/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54EE5" w:rsidRPr="00B54EE5" w:rsidRDefault="00B54EE5" w:rsidP="00B54EE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 w:rsidRPr="00B54EE5">
          <w:rPr>
            <w:rFonts w:ascii="Times New Roman" w:hAnsi="Times New Roman" w:cs="Times New Roman"/>
            <w:color w:val="auto"/>
            <w:sz w:val="24"/>
            <w:szCs w:val="24"/>
          </w:rPr>
          <w:t>частью 2 статьи 9</w:t>
        </w:r>
      </w:hyperlink>
      <w:r w:rsidRPr="00B54EE5">
        <w:rPr>
          <w:rFonts w:ascii="Times New Roman" w:hAnsi="Times New Roman" w:cs="Times New Roman"/>
          <w:sz w:val="24"/>
          <w:szCs w:val="24"/>
        </w:rPr>
        <w:t xml:space="preserve"> Федерального закона от 02.03.2007 </w:t>
      </w:r>
      <w:r w:rsidR="002A7BCE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54EE5">
        <w:rPr>
          <w:rFonts w:ascii="Times New Roman" w:hAnsi="Times New Roman" w:cs="Times New Roman"/>
          <w:sz w:val="24"/>
          <w:szCs w:val="24"/>
        </w:rPr>
        <w:t xml:space="preserve">          № 25-ФЗ «О муниципальной службе в Российской Федерации», Законом Новосибирской области от 30.10.2007 №157-ОЗ «О муниципальной службе в Новосибирской области», </w:t>
      </w:r>
    </w:p>
    <w:p w:rsidR="00B54EE5" w:rsidRPr="00B54EE5" w:rsidRDefault="00B54EE5" w:rsidP="00B54E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B54EE5" w:rsidRPr="00B54EE5" w:rsidRDefault="00B54EE5" w:rsidP="00B54E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1. Утвердить квалификационные </w:t>
      </w:r>
      <w:hyperlink r:id="rId5" w:history="1">
        <w:r w:rsidRPr="00B54EE5">
          <w:rPr>
            <w:rFonts w:ascii="Times New Roman" w:hAnsi="Times New Roman" w:cs="Times New Roman"/>
            <w:color w:val="auto"/>
            <w:sz w:val="24"/>
            <w:szCs w:val="24"/>
          </w:rPr>
          <w:t>требования</w:t>
        </w:r>
      </w:hyperlink>
      <w:r w:rsidRPr="00B54EE5">
        <w:rPr>
          <w:rFonts w:ascii="Times New Roman" w:hAnsi="Times New Roman" w:cs="Times New Roman"/>
          <w:sz w:val="24"/>
          <w:szCs w:val="24"/>
        </w:rPr>
        <w:t xml:space="preserve"> к уровню профессионального образования, стажу муниципальной службы или стажу работы по специальности, профессиональным знаниям и навыкам, необходимым для замещения должностей муниципальной службы в администрации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Ново</w:t>
      </w:r>
      <w:r>
        <w:rPr>
          <w:rFonts w:ascii="Times New Roman" w:hAnsi="Times New Roman" w:cs="Times New Roman"/>
          <w:sz w:val="24"/>
          <w:szCs w:val="24"/>
        </w:rPr>
        <w:t>ярк</w:t>
      </w:r>
      <w:r w:rsidRPr="00B54EE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         2.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54EE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Ново</w:t>
      </w:r>
      <w:r>
        <w:rPr>
          <w:rFonts w:ascii="Times New Roman" w:hAnsi="Times New Roman" w:cs="Times New Roman"/>
          <w:sz w:val="24"/>
          <w:szCs w:val="24"/>
        </w:rPr>
        <w:t>ярк</w:t>
      </w:r>
      <w:r w:rsidRPr="00B54EE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обеспечить включение в должностные инструкции муниципальных служащих администрации  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Ново</w:t>
      </w:r>
      <w:r>
        <w:rPr>
          <w:rFonts w:ascii="Times New Roman" w:hAnsi="Times New Roman" w:cs="Times New Roman"/>
          <w:sz w:val="24"/>
          <w:szCs w:val="24"/>
        </w:rPr>
        <w:t>ярк</w:t>
      </w:r>
      <w:r w:rsidRPr="00B54EE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квалификационных требований, утвержденных настоящим постановлением.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         3. Опубликовать настоящее постановление в установленном порядке и разместить на официальном сайте администрации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Ново</w:t>
      </w:r>
      <w:r>
        <w:rPr>
          <w:rFonts w:ascii="Times New Roman" w:hAnsi="Times New Roman" w:cs="Times New Roman"/>
          <w:sz w:val="24"/>
          <w:szCs w:val="24"/>
        </w:rPr>
        <w:t>ярк</w:t>
      </w:r>
      <w:r w:rsidRPr="00B54EE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 Глава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В.Г.Бондаренко</w:t>
      </w: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Ново</w:t>
      </w:r>
      <w:r>
        <w:rPr>
          <w:rFonts w:ascii="Times New Roman" w:hAnsi="Times New Roman" w:cs="Times New Roman"/>
          <w:sz w:val="24"/>
          <w:szCs w:val="24"/>
        </w:rPr>
        <w:t>ярк</w:t>
      </w:r>
      <w:r w:rsidRPr="00B54EE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  Новосибирской области                                                </w:t>
      </w: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8672B" w:rsidRDefault="0098672B" w:rsidP="00B54EE5">
      <w:pPr>
        <w:pStyle w:val="a5"/>
        <w:ind w:left="4680"/>
        <w:jc w:val="right"/>
        <w:rPr>
          <w:rFonts w:ascii="Times New Roman" w:hAnsi="Times New Roman" w:cs="Times New Roman"/>
          <w:sz w:val="24"/>
          <w:szCs w:val="24"/>
        </w:rPr>
      </w:pPr>
    </w:p>
    <w:p w:rsidR="0098672B" w:rsidRDefault="0098672B" w:rsidP="00B54EE5">
      <w:pPr>
        <w:pStyle w:val="a5"/>
        <w:ind w:left="4680"/>
        <w:jc w:val="right"/>
        <w:rPr>
          <w:rFonts w:ascii="Times New Roman" w:hAnsi="Times New Roman" w:cs="Times New Roman"/>
          <w:sz w:val="24"/>
          <w:szCs w:val="24"/>
        </w:rPr>
      </w:pPr>
    </w:p>
    <w:p w:rsidR="00B54EE5" w:rsidRPr="00B54EE5" w:rsidRDefault="0098672B" w:rsidP="00B54EE5">
      <w:pPr>
        <w:pStyle w:val="a5"/>
        <w:ind w:left="468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</w:t>
      </w:r>
      <w:r w:rsidR="00B54EE5" w:rsidRPr="00B54EE5">
        <w:rPr>
          <w:rFonts w:ascii="Times New Roman" w:hAnsi="Times New Roman" w:cs="Times New Roman"/>
          <w:sz w:val="24"/>
          <w:szCs w:val="24"/>
        </w:rPr>
        <w:t>верждены</w:t>
      </w:r>
    </w:p>
    <w:p w:rsidR="00B54EE5" w:rsidRPr="00B54EE5" w:rsidRDefault="00B54EE5" w:rsidP="00B54EE5">
      <w:pPr>
        <w:pStyle w:val="a5"/>
        <w:ind w:left="4680"/>
        <w:jc w:val="right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:rsidR="00B54EE5" w:rsidRPr="00B54EE5" w:rsidRDefault="00B54EE5" w:rsidP="00B54EE5">
      <w:pPr>
        <w:pStyle w:val="a5"/>
        <w:ind w:left="468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Ново</w:t>
      </w:r>
      <w:r w:rsidR="00785005">
        <w:rPr>
          <w:rFonts w:ascii="Times New Roman" w:hAnsi="Times New Roman" w:cs="Times New Roman"/>
          <w:sz w:val="24"/>
          <w:szCs w:val="24"/>
        </w:rPr>
        <w:t>ярк</w:t>
      </w:r>
      <w:r w:rsidRPr="00B54EE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B54EE5" w:rsidRPr="00B54EE5" w:rsidRDefault="00B54EE5" w:rsidP="00B54EE5">
      <w:pPr>
        <w:pStyle w:val="a5"/>
        <w:ind w:left="468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B54EE5" w:rsidRDefault="00B54EE5" w:rsidP="00B54EE5">
      <w:pPr>
        <w:pStyle w:val="a5"/>
        <w:ind w:left="4680"/>
        <w:jc w:val="right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от </w:t>
      </w:r>
      <w:r w:rsidR="0098672B">
        <w:rPr>
          <w:rFonts w:ascii="Times New Roman" w:hAnsi="Times New Roman" w:cs="Times New Roman"/>
          <w:sz w:val="24"/>
          <w:szCs w:val="24"/>
        </w:rPr>
        <w:t>31</w:t>
      </w:r>
      <w:r w:rsidRPr="00B54EE5">
        <w:rPr>
          <w:rFonts w:ascii="Times New Roman" w:hAnsi="Times New Roman" w:cs="Times New Roman"/>
          <w:sz w:val="24"/>
          <w:szCs w:val="24"/>
        </w:rPr>
        <w:t xml:space="preserve">.08.2012г. № </w:t>
      </w:r>
      <w:r w:rsidR="0098672B">
        <w:rPr>
          <w:rFonts w:ascii="Times New Roman" w:hAnsi="Times New Roman" w:cs="Times New Roman"/>
          <w:sz w:val="24"/>
          <w:szCs w:val="24"/>
        </w:rPr>
        <w:t>30/1</w:t>
      </w:r>
    </w:p>
    <w:p w:rsidR="0098672B" w:rsidRPr="00B54EE5" w:rsidRDefault="0098672B" w:rsidP="00B54EE5">
      <w:pPr>
        <w:pStyle w:val="a5"/>
        <w:ind w:left="4680"/>
        <w:jc w:val="right"/>
        <w:rPr>
          <w:rFonts w:ascii="Times New Roman" w:hAnsi="Times New Roman" w:cs="Times New Roman"/>
          <w:sz w:val="24"/>
          <w:szCs w:val="24"/>
        </w:rPr>
      </w:pP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Style w:val="a6"/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Style w:val="a6"/>
          <w:rFonts w:ascii="Times New Roman" w:hAnsi="Times New Roman" w:cs="Times New Roman"/>
          <w:sz w:val="24"/>
          <w:szCs w:val="24"/>
        </w:rPr>
        <w:t>к уровню профессионального образования, стажу муниципальной службы, стажу работы по специальности, профессиональным знаниям и навыкам, необходимым для замещения должностей муниципальной службы в администрации  </w:t>
      </w:r>
      <w:proofErr w:type="spellStart"/>
      <w:r w:rsidRPr="00B54EE5">
        <w:rPr>
          <w:rStyle w:val="a6"/>
          <w:rFonts w:ascii="Times New Roman" w:hAnsi="Times New Roman" w:cs="Times New Roman"/>
          <w:sz w:val="24"/>
          <w:szCs w:val="24"/>
        </w:rPr>
        <w:t>Ново</w:t>
      </w:r>
      <w:r w:rsidR="0098672B">
        <w:rPr>
          <w:rStyle w:val="a6"/>
          <w:rFonts w:ascii="Times New Roman" w:hAnsi="Times New Roman" w:cs="Times New Roman"/>
          <w:sz w:val="24"/>
          <w:szCs w:val="24"/>
        </w:rPr>
        <w:t>ярк</w:t>
      </w:r>
      <w:r w:rsidRPr="00B54EE5">
        <w:rPr>
          <w:rStyle w:val="a6"/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B54EE5">
        <w:rPr>
          <w:rStyle w:val="a6"/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54EE5">
        <w:rPr>
          <w:rStyle w:val="a6"/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Style w:val="a6"/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1. Квалификационные требования 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к уровню профессионального образования, 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стажу муниципальной службы или стажу работы по специальности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1.1. Квалификационными требованиями к уровню профессионального образования, стажу муниципальной службы или стажу работы по специальности, устанавливаемыми для замещения должностей муниципальной службы, являются: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1.1.1. </w:t>
      </w:r>
      <w:proofErr w:type="gramStart"/>
      <w:r w:rsidRPr="00B54EE5">
        <w:rPr>
          <w:rFonts w:ascii="Times New Roman" w:hAnsi="Times New Roman" w:cs="Times New Roman"/>
          <w:sz w:val="24"/>
          <w:szCs w:val="24"/>
        </w:rPr>
        <w:t>Для замещения высших должностей муниципальной службы - высшее  профессиональное образование;</w:t>
      </w:r>
      <w:proofErr w:type="gramEnd"/>
    </w:p>
    <w:p w:rsidR="00B54EE5" w:rsidRPr="00B54EE5" w:rsidRDefault="00B54EE5" w:rsidP="00B54E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         не менее 3  лет стажа муниципальной службы на должностях главной группы должностей муниципальной службы или стажа государственной службы на должностях ведущей группы должностей государственной гражданской службы (государственной службы иного вида) или не менее 3 лет стажа работы по специальности на руководящих должностях.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1.1.2. Для замещения главных должностей муниципальной службы - высшее  профессиональное образование.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В квалификационные требования к стажу муниципальной службы (государственной службы) или стажу работы по специальности входит наличие: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4EE5">
        <w:rPr>
          <w:rFonts w:ascii="Times New Roman" w:hAnsi="Times New Roman" w:cs="Times New Roman"/>
          <w:sz w:val="24"/>
          <w:szCs w:val="24"/>
        </w:rPr>
        <w:t>а) по обеспечению исполнения полномочий органа местного самоуправления, избирательной комиссии муниципального образования - стажа муниципальной службы на должностях ведущей группы должностей муниципальной службы или стажа государственной службы на должностях старшей группы должностей государственной гражданской службы (государственной службы иного вида) не менее 3 лет или стажа работы по специальности на руководящих должностях не менее 3 лет;</w:t>
      </w:r>
      <w:proofErr w:type="gramEnd"/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б) по обеспечению исполнения полномочий лица, замещающего муниципальную должность, - стажа муниципальной службы на должностях ведущей группы должностей муниципальной службы или стажа государственной службы на должностях ведущей группы должностей государственной гражданской службы (государственной службы иного вида) не менее 2 лет или стажа работы по специальности не менее 5 лет.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1.1.3. Для замещения ведущих должностей муниципальной службы - высшее профессиональное образование.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В квалификационные требования к стажу муниципальной службы (государственной службы) или стажу работы по специальности входит наличие: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стажа муниципальной службы на должностях старшей группы должностей муниципальной службы или стажа государственной службы на должностях старшей группы должностей гражданской службы (государственной службы иных видов) не менее 2 лет или стажа (опыта) работы по специальности не менее 3 лет.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1.1.4. Для замещения старших должностей муниципальной службы - среднее  профессиональное образование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 Для замещения старшей группы должностей муниципальной службы требование к стажу не предъявляется в случае наличия высшего профессионального образования, соответствующего направлению деятельности органа местного самоуправления </w:t>
      </w:r>
      <w:r w:rsidRPr="00B54EE5">
        <w:rPr>
          <w:rFonts w:ascii="Times New Roman" w:hAnsi="Times New Roman" w:cs="Times New Roman"/>
          <w:sz w:val="24"/>
          <w:szCs w:val="24"/>
        </w:rPr>
        <w:lastRenderedPageBreak/>
        <w:t>(муниципального органа) или его структурного подразделения, в иных случаях требуется наличие стажа работы по специальности не менее 3 лет.</w:t>
      </w:r>
    </w:p>
    <w:p w:rsidR="00B54EE5" w:rsidRPr="00B54EE5" w:rsidRDefault="00B54EE5" w:rsidP="00B54E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    1.1.5. Для замещения младших должностей муниципальной службы - среднее профессиональное образование;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Требование к стажу не предъявляется.</w:t>
      </w:r>
    </w:p>
    <w:p w:rsidR="00B54EE5" w:rsidRPr="00B54EE5" w:rsidRDefault="00B54EE5" w:rsidP="00B54EE5">
      <w:pPr>
        <w:pStyle w:val="a5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Style w:val="a6"/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2. Общие квалификационные требования 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к профессиональным знаниям и навыкам 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2.1. Общими квалификационными требованиями к профессиональным знаниям муниципальных служащих для всех групп должностей являются знание: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B54EE5">
          <w:rPr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B54EE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законов, актов Президента Российской Федерации и Правительства Российской Федерации, Устава Новосибирской области, законов Новосибирской области и иных нормативных правовых актов  Новосибирской области по вопросам организации и деятельности органов местного самоуправления (муниципальных органов),  </w:t>
      </w:r>
      <w:hyperlink r:id="rId7" w:history="1">
        <w:proofErr w:type="gramStart"/>
        <w:r w:rsidRPr="00B54EE5">
          <w:rPr>
            <w:rFonts w:ascii="Times New Roman" w:hAnsi="Times New Roman" w:cs="Times New Roman"/>
            <w:color w:val="auto"/>
            <w:sz w:val="24"/>
            <w:szCs w:val="24"/>
          </w:rPr>
          <w:t>Устав</w:t>
        </w:r>
        <w:proofErr w:type="gramEnd"/>
      </w:hyperlink>
      <w:r w:rsidRPr="00B54EE5">
        <w:rPr>
          <w:rFonts w:ascii="Times New Roman" w:hAnsi="Times New Roman" w:cs="Times New Roman"/>
          <w:sz w:val="24"/>
          <w:szCs w:val="24"/>
        </w:rPr>
        <w:t>а  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Ново</w:t>
      </w:r>
      <w:r w:rsidR="0098672B">
        <w:rPr>
          <w:rFonts w:ascii="Times New Roman" w:hAnsi="Times New Roman" w:cs="Times New Roman"/>
          <w:sz w:val="24"/>
          <w:szCs w:val="24"/>
        </w:rPr>
        <w:t>ярк</w:t>
      </w:r>
      <w:r w:rsidRPr="00B54EE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области;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муниципальных правовых актов органов и должностных лиц администрации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Ново</w:t>
      </w:r>
      <w:r w:rsidR="0098672B">
        <w:rPr>
          <w:rFonts w:ascii="Times New Roman" w:hAnsi="Times New Roman" w:cs="Times New Roman"/>
          <w:sz w:val="24"/>
          <w:szCs w:val="24"/>
        </w:rPr>
        <w:t>ярк</w:t>
      </w:r>
      <w:r w:rsidRPr="00B54EE5">
        <w:rPr>
          <w:rFonts w:ascii="Times New Roman" w:hAnsi="Times New Roman" w:cs="Times New Roman"/>
          <w:sz w:val="24"/>
          <w:szCs w:val="24"/>
        </w:rPr>
        <w:t>овского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B54EE5">
        <w:rPr>
          <w:rFonts w:ascii="Times New Roman" w:hAnsi="Times New Roman" w:cs="Times New Roman"/>
          <w:sz w:val="24"/>
          <w:szCs w:val="24"/>
        </w:rPr>
        <w:t>Барабинского</w:t>
      </w:r>
      <w:proofErr w:type="spellEnd"/>
      <w:r w:rsidRPr="00B54EE5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в том числе регламентирующих деятельность органа местного самоуправления и структурного подразделения этого органа, в котором муниципальный служащий замещает должность муниципальной службы (</w:t>
      </w:r>
      <w:hyperlink r:id="rId8" w:history="1">
        <w:r w:rsidRPr="00B54EE5">
          <w:rPr>
            <w:rFonts w:ascii="Times New Roman" w:hAnsi="Times New Roman" w:cs="Times New Roman"/>
            <w:color w:val="auto"/>
            <w:sz w:val="24"/>
            <w:szCs w:val="24"/>
          </w:rPr>
          <w:t>регламент</w:t>
        </w:r>
      </w:hyperlink>
      <w:r w:rsidRPr="00B54EE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proofErr w:type="gramStart"/>
        <w:r w:rsidRPr="00B54EE5">
          <w:rPr>
            <w:rFonts w:ascii="Times New Roman" w:hAnsi="Times New Roman" w:cs="Times New Roman"/>
            <w:color w:val="auto"/>
            <w:sz w:val="24"/>
            <w:szCs w:val="24"/>
          </w:rPr>
          <w:t>инструкци</w:t>
        </w:r>
      </w:hyperlink>
      <w:r w:rsidRPr="00B54EE5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B54EE5">
        <w:rPr>
          <w:rFonts w:ascii="Times New Roman" w:hAnsi="Times New Roman" w:cs="Times New Roman"/>
          <w:sz w:val="24"/>
          <w:szCs w:val="24"/>
        </w:rPr>
        <w:t xml:space="preserve"> по делопроизводству, правила внутреннего трудового распорядка и другие);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основных обязанностей муниципального служащего, своих должностных обязанностей в соответствии с должностной инструкцией, ограничений и запретов, связанных с муниципальной службой, требования к поведению муниципального служащего;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знание основ законодательства Российской Федерации и Новосибирской области о муниципальной службе;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знание основ муниципального управления;</w:t>
      </w:r>
    </w:p>
    <w:p w:rsidR="00B54EE5" w:rsidRPr="00B54EE5" w:rsidRDefault="00B54EE5" w:rsidP="00B54E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       знание правовых актов, регламентирующих служебную деятельность;</w:t>
      </w:r>
    </w:p>
    <w:p w:rsidR="00B54EE5" w:rsidRPr="00B54EE5" w:rsidRDefault="00B54EE5" w:rsidP="00B54EE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       специальные профессиональные знания, необходимые для исполнения должностных обязанностей, которые подтверждаются документом государственного образца о высшем или среднем профессиональном образовании.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2.2. Общими квалификационными требованиями к профессиональным навыкам муниципальных служащих являются навыки: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работы с современными информационными технологиями, информационными системами, оргтехникой и средствами коммуникации;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работы с документами (составление, оформление, анализ, ведение и хранение </w:t>
      </w:r>
      <w:proofErr w:type="gramStart"/>
      <w:r w:rsidRPr="00B54EE5">
        <w:rPr>
          <w:rFonts w:ascii="Times New Roman" w:hAnsi="Times New Roman" w:cs="Times New Roman"/>
          <w:sz w:val="24"/>
          <w:szCs w:val="24"/>
        </w:rPr>
        <w:t>документации</w:t>
      </w:r>
      <w:proofErr w:type="gramEnd"/>
      <w:r w:rsidRPr="00B54EE5">
        <w:rPr>
          <w:rFonts w:ascii="Times New Roman" w:hAnsi="Times New Roman" w:cs="Times New Roman"/>
          <w:sz w:val="24"/>
          <w:szCs w:val="24"/>
        </w:rPr>
        <w:t xml:space="preserve"> и иные практические навыки работы с документами);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организации личного труда и эффективного планирования рабочего времени;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делового и профессионального общения.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3. Специальные квалификационные требования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к профессиональным знаниям и навыкам</w:t>
      </w:r>
    </w:p>
    <w:p w:rsidR="00B54EE5" w:rsidRPr="00B54EE5" w:rsidRDefault="00B54EE5" w:rsidP="00B54EE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3.1. К муниципальным служащим, замещающим должности муниципальной службы высшей и главной групп, предъявляются следующие квалификационные требования: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lastRenderedPageBreak/>
        <w:t>знание основ права, экономики, организации труда, производства и управления в условиях рыночных отношений, основ управления персоналом, социально-политических аспектов развития общества, порядка подготовки и принятия муниципальных правовых актов;</w:t>
      </w:r>
    </w:p>
    <w:p w:rsidR="00B54EE5" w:rsidRPr="00B54EE5" w:rsidRDefault="00B54EE5" w:rsidP="0098672B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4EE5">
        <w:rPr>
          <w:rFonts w:ascii="Times New Roman" w:hAnsi="Times New Roman" w:cs="Times New Roman"/>
          <w:sz w:val="24"/>
          <w:szCs w:val="24"/>
        </w:rPr>
        <w:t>наличие навыков стратегического планирования и прогнозирования последствий принимаемых решений, разработки программных документов, муниципальных нормативных правовых актов по профилю деятельности, аналитической работы, системного подхода в решении задач, принятия управленческого решения и осуществления контроля, ведения деловых переговоров, публичных выступлений, взаимодействия со средствами массовой информации, организации и проведения заседаний, совещаний и других форм коллективного обсуждения, разрешения конфликтов, владения приемами межличностных отношений и мотивации</w:t>
      </w:r>
      <w:proofErr w:type="gramEnd"/>
      <w:r w:rsidRPr="00B54EE5">
        <w:rPr>
          <w:rFonts w:ascii="Times New Roman" w:hAnsi="Times New Roman" w:cs="Times New Roman"/>
          <w:sz w:val="24"/>
          <w:szCs w:val="24"/>
        </w:rPr>
        <w:t xml:space="preserve"> подчиненных, формирования эффективного взаимодействия в коллективе, организации деятельности подчиненных подразделений и лиц по выполнению планов, делегирования полномочий подчиненным, постановки перед подчиненными достижимых задач.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3.2. К муниципальным служащим, замещающим должности муниципальной службы ведущей группы, предъявляются следующие квалификационные требования:   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 xml:space="preserve">знание основ права и экономики, социально-политических аспектов развития общества; 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знание порядка подготовки и принятия муниципальных правовых актов;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4EE5">
        <w:rPr>
          <w:rFonts w:ascii="Times New Roman" w:hAnsi="Times New Roman" w:cs="Times New Roman"/>
          <w:sz w:val="24"/>
          <w:szCs w:val="24"/>
        </w:rPr>
        <w:t>наличие навыков организации и обеспечения выполнения задач, подготовки и организационного обеспечения мероприятий с участием руководителя, анализа и прогнозирования, систематизации информации, подготовки текстов статей, выступлений, докладов, справок, отчетов, сообщений, заключений, рекомендаций и иных материалов по профилю деятельности, разработки предложений для последующего принятия управленческих решений, организации работы по взаимодействию со структурными подразделениями органа местного самоуправления муниципального образования и другими органами местного самоуправления</w:t>
      </w:r>
      <w:proofErr w:type="gramEnd"/>
      <w:r w:rsidRPr="00B54EE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подготовки заседаний, совещаний и других форм коллективного обсуждения, оптимального использования технических возможностей и ресурсов для обеспечения эффективности и результативности служебной деятельности;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наличие навыков применения специальных профессиональных знаний, аналитической работы, системного подхода в решении задач, ведения деловых переговоров, консультирования, разрешения конфликтов, постановки перед подчиненными задач, других навыков, необходимых для исполнения должностных обязанностей.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3.3. К муниципальным служащим, замещающим должности муниципальной службы старшей группы, предъявляются следующие квалификационные требования: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знание основ права и экономики, порядка подготовки и принятия муниципальных правовых актов, основ информационного и документационного обеспечения деятельности органа местного самоуправления и структурных подразделений органа местного самоуправления;</w:t>
      </w:r>
    </w:p>
    <w:p w:rsidR="00B54EE5" w:rsidRPr="00B54EE5" w:rsidRDefault="00B54EE5" w:rsidP="00B54EE5">
      <w:pPr>
        <w:pStyle w:val="a5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4EE5">
        <w:rPr>
          <w:rFonts w:ascii="Times New Roman" w:hAnsi="Times New Roman" w:cs="Times New Roman"/>
          <w:sz w:val="24"/>
          <w:szCs w:val="24"/>
        </w:rPr>
        <w:lastRenderedPageBreak/>
        <w:t>наличие навыков подготовки аналитического материала, нормотворческой деятельности, системного подхода в решении задач, консультирования, разработки предложений по направлению деятельности для последующего принятия управленческих решений, организационной работы, подготовки и проведения мероприятий в соответствующей сфере деятельности, экспертной работы по профилю деятельности, подготовки проектов муниципальных правовых актов по направлению деятельности, составления и исполнения перспективных и текущих планов, организации работы по взаимосвязи с другими структурными</w:t>
      </w:r>
      <w:proofErr w:type="gramEnd"/>
      <w:r w:rsidRPr="00B54EE5">
        <w:rPr>
          <w:rFonts w:ascii="Times New Roman" w:hAnsi="Times New Roman" w:cs="Times New Roman"/>
          <w:sz w:val="24"/>
          <w:szCs w:val="24"/>
        </w:rPr>
        <w:t xml:space="preserve"> подразделениями органа местного самоуправления муниципального образования и органами местного самоуправления муниципального образования; </w:t>
      </w:r>
    </w:p>
    <w:p w:rsidR="00B54EE5" w:rsidRPr="00B54EE5" w:rsidRDefault="00B54EE5" w:rsidP="00B54EE5">
      <w:pPr>
        <w:pStyle w:val="a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наличие навыков применения специальных профессиональных знаний, подготовки документов, аналитического, информационного материала, делового письма, системного подхода в решении задач, других навыков, необходимых для исполнения должностных обязанностей.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3.4. К муниципальным служащим, замещающим должности муниципальной службы младшей группы, предъявляются следующие квалификационные требования: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знание задач и функций, стоящих перед органом местного самоуправления, порядка подготовки и принятия муниципальных правовых актов, основ информационного и документационного обеспечения деятельности органа местного самоуправления и структурных подразделений органа местного самоуправления;</w:t>
      </w:r>
    </w:p>
    <w:p w:rsidR="00B54EE5" w:rsidRPr="00B54EE5" w:rsidRDefault="00B54EE5" w:rsidP="00B54EE5">
      <w:pPr>
        <w:pStyle w:val="a5"/>
        <w:spacing w:line="36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наличие навыков ведения служебного документооборота, исполнения служебных документов, систематизации и подготовки информационных материалов по профилю деятельности, проектов документов, формирования и ведения автоматизированных информационно-справочных банков данных, технического обеспечения деятельности структурного подразделения (машинописные, копировальные работы, заполнение заявок), выполнения четко регламентированных технологических процессов.</w:t>
      </w: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B54EE5" w:rsidRPr="00B54EE5" w:rsidRDefault="00B54EE5" w:rsidP="00B54EE5">
      <w:pPr>
        <w:pStyle w:val="a5"/>
        <w:rPr>
          <w:rFonts w:ascii="Times New Roman" w:hAnsi="Times New Roman" w:cs="Times New Roman"/>
          <w:sz w:val="24"/>
          <w:szCs w:val="24"/>
        </w:rPr>
      </w:pPr>
      <w:r w:rsidRPr="00B54EE5">
        <w:rPr>
          <w:rFonts w:ascii="Times New Roman" w:hAnsi="Times New Roman" w:cs="Times New Roman"/>
          <w:sz w:val="24"/>
          <w:szCs w:val="24"/>
        </w:rPr>
        <w:t> </w:t>
      </w:r>
    </w:p>
    <w:p w:rsidR="00E04AC7" w:rsidRPr="00B54EE5" w:rsidRDefault="00E04AC7">
      <w:pPr>
        <w:rPr>
          <w:rFonts w:ascii="Times New Roman" w:hAnsi="Times New Roman" w:cs="Times New Roman"/>
          <w:sz w:val="24"/>
          <w:szCs w:val="24"/>
        </w:rPr>
      </w:pPr>
    </w:p>
    <w:sectPr w:rsidR="00E04AC7" w:rsidRPr="00B54EE5" w:rsidSect="0098672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4EE5"/>
    <w:rsid w:val="00001289"/>
    <w:rsid w:val="000012A2"/>
    <w:rsid w:val="00004EA7"/>
    <w:rsid w:val="00010C46"/>
    <w:rsid w:val="00013581"/>
    <w:rsid w:val="000139EF"/>
    <w:rsid w:val="00014447"/>
    <w:rsid w:val="00014F4C"/>
    <w:rsid w:val="000155D4"/>
    <w:rsid w:val="00020DD7"/>
    <w:rsid w:val="000313BC"/>
    <w:rsid w:val="000315CC"/>
    <w:rsid w:val="0003530F"/>
    <w:rsid w:val="0003612C"/>
    <w:rsid w:val="00036223"/>
    <w:rsid w:val="000430DD"/>
    <w:rsid w:val="000435C9"/>
    <w:rsid w:val="00044B3A"/>
    <w:rsid w:val="00045298"/>
    <w:rsid w:val="00047823"/>
    <w:rsid w:val="000500CC"/>
    <w:rsid w:val="000515DE"/>
    <w:rsid w:val="00051B37"/>
    <w:rsid w:val="000578A8"/>
    <w:rsid w:val="00057BB2"/>
    <w:rsid w:val="00057E24"/>
    <w:rsid w:val="00060D6C"/>
    <w:rsid w:val="000624D1"/>
    <w:rsid w:val="00062AA2"/>
    <w:rsid w:val="00066159"/>
    <w:rsid w:val="00067CA1"/>
    <w:rsid w:val="00070A34"/>
    <w:rsid w:val="00071441"/>
    <w:rsid w:val="0007370A"/>
    <w:rsid w:val="00073B05"/>
    <w:rsid w:val="00073D7C"/>
    <w:rsid w:val="0007436B"/>
    <w:rsid w:val="000746DA"/>
    <w:rsid w:val="0007555E"/>
    <w:rsid w:val="00075E5A"/>
    <w:rsid w:val="000808CD"/>
    <w:rsid w:val="000814E6"/>
    <w:rsid w:val="00082FD8"/>
    <w:rsid w:val="00083B0D"/>
    <w:rsid w:val="00084092"/>
    <w:rsid w:val="00085072"/>
    <w:rsid w:val="00086A5A"/>
    <w:rsid w:val="00087E53"/>
    <w:rsid w:val="00090378"/>
    <w:rsid w:val="000952AC"/>
    <w:rsid w:val="00096A19"/>
    <w:rsid w:val="00096AEE"/>
    <w:rsid w:val="00097155"/>
    <w:rsid w:val="00097AF0"/>
    <w:rsid w:val="000A2129"/>
    <w:rsid w:val="000A75C3"/>
    <w:rsid w:val="000A788E"/>
    <w:rsid w:val="000A7F97"/>
    <w:rsid w:val="000B09B9"/>
    <w:rsid w:val="000B1E5B"/>
    <w:rsid w:val="000B3532"/>
    <w:rsid w:val="000B5649"/>
    <w:rsid w:val="000B67C5"/>
    <w:rsid w:val="000B6871"/>
    <w:rsid w:val="000B6997"/>
    <w:rsid w:val="000C233E"/>
    <w:rsid w:val="000C3406"/>
    <w:rsid w:val="000C4010"/>
    <w:rsid w:val="000C4D9B"/>
    <w:rsid w:val="000C5633"/>
    <w:rsid w:val="000C6621"/>
    <w:rsid w:val="000C6AAF"/>
    <w:rsid w:val="000C72C2"/>
    <w:rsid w:val="000C79E2"/>
    <w:rsid w:val="000D1908"/>
    <w:rsid w:val="000D3C28"/>
    <w:rsid w:val="000D5769"/>
    <w:rsid w:val="000D59EC"/>
    <w:rsid w:val="000E1145"/>
    <w:rsid w:val="000E1C75"/>
    <w:rsid w:val="000F16DD"/>
    <w:rsid w:val="000F59FA"/>
    <w:rsid w:val="000F7082"/>
    <w:rsid w:val="000F79A4"/>
    <w:rsid w:val="00100504"/>
    <w:rsid w:val="00100B68"/>
    <w:rsid w:val="001043CC"/>
    <w:rsid w:val="00104E6B"/>
    <w:rsid w:val="00110136"/>
    <w:rsid w:val="001116F3"/>
    <w:rsid w:val="00112E9B"/>
    <w:rsid w:val="001143AD"/>
    <w:rsid w:val="0011456F"/>
    <w:rsid w:val="00117610"/>
    <w:rsid w:val="001235AE"/>
    <w:rsid w:val="00126F67"/>
    <w:rsid w:val="00127990"/>
    <w:rsid w:val="001303BD"/>
    <w:rsid w:val="00130A5A"/>
    <w:rsid w:val="00134A6F"/>
    <w:rsid w:val="001353CA"/>
    <w:rsid w:val="00135468"/>
    <w:rsid w:val="00142775"/>
    <w:rsid w:val="00143FD4"/>
    <w:rsid w:val="00145863"/>
    <w:rsid w:val="0014776C"/>
    <w:rsid w:val="0015051A"/>
    <w:rsid w:val="0015097E"/>
    <w:rsid w:val="00150AF1"/>
    <w:rsid w:val="001513D9"/>
    <w:rsid w:val="001515D7"/>
    <w:rsid w:val="0015401D"/>
    <w:rsid w:val="001544D6"/>
    <w:rsid w:val="0015620D"/>
    <w:rsid w:val="0015748A"/>
    <w:rsid w:val="001604B2"/>
    <w:rsid w:val="00161635"/>
    <w:rsid w:val="00162DD8"/>
    <w:rsid w:val="00162DE1"/>
    <w:rsid w:val="00163A60"/>
    <w:rsid w:val="00163B77"/>
    <w:rsid w:val="00164B2A"/>
    <w:rsid w:val="00165407"/>
    <w:rsid w:val="00166E2A"/>
    <w:rsid w:val="00167CAF"/>
    <w:rsid w:val="001713DE"/>
    <w:rsid w:val="00173472"/>
    <w:rsid w:val="00176C0B"/>
    <w:rsid w:val="001801D5"/>
    <w:rsid w:val="00185888"/>
    <w:rsid w:val="00187EE2"/>
    <w:rsid w:val="001937DE"/>
    <w:rsid w:val="00194182"/>
    <w:rsid w:val="00194435"/>
    <w:rsid w:val="0019610F"/>
    <w:rsid w:val="001978E0"/>
    <w:rsid w:val="001A028C"/>
    <w:rsid w:val="001A3592"/>
    <w:rsid w:val="001A35FD"/>
    <w:rsid w:val="001A3C96"/>
    <w:rsid w:val="001A4520"/>
    <w:rsid w:val="001A5B32"/>
    <w:rsid w:val="001A6757"/>
    <w:rsid w:val="001A6BE1"/>
    <w:rsid w:val="001A6E97"/>
    <w:rsid w:val="001A6EB7"/>
    <w:rsid w:val="001B1092"/>
    <w:rsid w:val="001B1459"/>
    <w:rsid w:val="001B14B7"/>
    <w:rsid w:val="001B1702"/>
    <w:rsid w:val="001B22A7"/>
    <w:rsid w:val="001B2D17"/>
    <w:rsid w:val="001B3A35"/>
    <w:rsid w:val="001B4974"/>
    <w:rsid w:val="001B5A7B"/>
    <w:rsid w:val="001B736A"/>
    <w:rsid w:val="001C32FD"/>
    <w:rsid w:val="001C3718"/>
    <w:rsid w:val="001C3722"/>
    <w:rsid w:val="001C4D58"/>
    <w:rsid w:val="001C5943"/>
    <w:rsid w:val="001C6E7E"/>
    <w:rsid w:val="001D426E"/>
    <w:rsid w:val="001D4895"/>
    <w:rsid w:val="001D7D4E"/>
    <w:rsid w:val="001E0FCD"/>
    <w:rsid w:val="001E2A8D"/>
    <w:rsid w:val="001E2F10"/>
    <w:rsid w:val="001E3139"/>
    <w:rsid w:val="001E3210"/>
    <w:rsid w:val="001E368F"/>
    <w:rsid w:val="001F24C2"/>
    <w:rsid w:val="001F3D62"/>
    <w:rsid w:val="001F4465"/>
    <w:rsid w:val="001F454D"/>
    <w:rsid w:val="001F6EE3"/>
    <w:rsid w:val="00203EC7"/>
    <w:rsid w:val="002052E6"/>
    <w:rsid w:val="0021444D"/>
    <w:rsid w:val="00216184"/>
    <w:rsid w:val="0021677F"/>
    <w:rsid w:val="002170CD"/>
    <w:rsid w:val="0021776F"/>
    <w:rsid w:val="002225DA"/>
    <w:rsid w:val="0022513D"/>
    <w:rsid w:val="00225D4D"/>
    <w:rsid w:val="00226710"/>
    <w:rsid w:val="00230FE9"/>
    <w:rsid w:val="00233BDA"/>
    <w:rsid w:val="00235F7C"/>
    <w:rsid w:val="00241D64"/>
    <w:rsid w:val="002428FB"/>
    <w:rsid w:val="0024334E"/>
    <w:rsid w:val="00244FCF"/>
    <w:rsid w:val="00245959"/>
    <w:rsid w:val="0025338D"/>
    <w:rsid w:val="00254024"/>
    <w:rsid w:val="0025781C"/>
    <w:rsid w:val="00257F8F"/>
    <w:rsid w:val="00262420"/>
    <w:rsid w:val="0026304C"/>
    <w:rsid w:val="00265E8A"/>
    <w:rsid w:val="00267CBA"/>
    <w:rsid w:val="002706F8"/>
    <w:rsid w:val="002711B5"/>
    <w:rsid w:val="00272075"/>
    <w:rsid w:val="002725C9"/>
    <w:rsid w:val="002814D9"/>
    <w:rsid w:val="0028498F"/>
    <w:rsid w:val="0029116E"/>
    <w:rsid w:val="00294113"/>
    <w:rsid w:val="00295989"/>
    <w:rsid w:val="002A28F3"/>
    <w:rsid w:val="002A3AB5"/>
    <w:rsid w:val="002A3FDD"/>
    <w:rsid w:val="002A443F"/>
    <w:rsid w:val="002A444A"/>
    <w:rsid w:val="002A7BCE"/>
    <w:rsid w:val="002B0F05"/>
    <w:rsid w:val="002B1A9C"/>
    <w:rsid w:val="002B3849"/>
    <w:rsid w:val="002B3ACF"/>
    <w:rsid w:val="002B6E16"/>
    <w:rsid w:val="002B7BBA"/>
    <w:rsid w:val="002C0E36"/>
    <w:rsid w:val="002C2781"/>
    <w:rsid w:val="002C6E37"/>
    <w:rsid w:val="002D2763"/>
    <w:rsid w:val="002D376D"/>
    <w:rsid w:val="002D4161"/>
    <w:rsid w:val="002D6B5C"/>
    <w:rsid w:val="002D6CA4"/>
    <w:rsid w:val="002E1EB1"/>
    <w:rsid w:val="002E5470"/>
    <w:rsid w:val="002E60D9"/>
    <w:rsid w:val="002E756A"/>
    <w:rsid w:val="002F1E5B"/>
    <w:rsid w:val="002F5518"/>
    <w:rsid w:val="002F7812"/>
    <w:rsid w:val="003021C2"/>
    <w:rsid w:val="00303274"/>
    <w:rsid w:val="00304CC2"/>
    <w:rsid w:val="00310FB2"/>
    <w:rsid w:val="003111BB"/>
    <w:rsid w:val="00311389"/>
    <w:rsid w:val="00313974"/>
    <w:rsid w:val="0031571E"/>
    <w:rsid w:val="00315ECD"/>
    <w:rsid w:val="00317406"/>
    <w:rsid w:val="00320F4A"/>
    <w:rsid w:val="00322249"/>
    <w:rsid w:val="00323626"/>
    <w:rsid w:val="00323A02"/>
    <w:rsid w:val="00324848"/>
    <w:rsid w:val="00326D32"/>
    <w:rsid w:val="0033095D"/>
    <w:rsid w:val="00330F1C"/>
    <w:rsid w:val="0033199D"/>
    <w:rsid w:val="00331BEA"/>
    <w:rsid w:val="003327D5"/>
    <w:rsid w:val="0033419A"/>
    <w:rsid w:val="003349FC"/>
    <w:rsid w:val="003354E7"/>
    <w:rsid w:val="00336600"/>
    <w:rsid w:val="0033680D"/>
    <w:rsid w:val="0033702B"/>
    <w:rsid w:val="00337640"/>
    <w:rsid w:val="0034038E"/>
    <w:rsid w:val="00344D40"/>
    <w:rsid w:val="00345C90"/>
    <w:rsid w:val="003509A2"/>
    <w:rsid w:val="00351E15"/>
    <w:rsid w:val="0035443C"/>
    <w:rsid w:val="00357316"/>
    <w:rsid w:val="0036043B"/>
    <w:rsid w:val="003615E0"/>
    <w:rsid w:val="003634E2"/>
    <w:rsid w:val="00364F86"/>
    <w:rsid w:val="0036544E"/>
    <w:rsid w:val="00372382"/>
    <w:rsid w:val="00372A3E"/>
    <w:rsid w:val="00372F9E"/>
    <w:rsid w:val="003734F9"/>
    <w:rsid w:val="00377638"/>
    <w:rsid w:val="003778F2"/>
    <w:rsid w:val="00377A58"/>
    <w:rsid w:val="00380CD9"/>
    <w:rsid w:val="00381382"/>
    <w:rsid w:val="00381AC7"/>
    <w:rsid w:val="00382D7E"/>
    <w:rsid w:val="0038521F"/>
    <w:rsid w:val="00390A33"/>
    <w:rsid w:val="00390D4E"/>
    <w:rsid w:val="0039119F"/>
    <w:rsid w:val="0039235B"/>
    <w:rsid w:val="00393FB9"/>
    <w:rsid w:val="00394E23"/>
    <w:rsid w:val="0039597E"/>
    <w:rsid w:val="00396013"/>
    <w:rsid w:val="003A309D"/>
    <w:rsid w:val="003A319F"/>
    <w:rsid w:val="003A3B83"/>
    <w:rsid w:val="003A50AB"/>
    <w:rsid w:val="003B00F8"/>
    <w:rsid w:val="003B1145"/>
    <w:rsid w:val="003B1957"/>
    <w:rsid w:val="003B3893"/>
    <w:rsid w:val="003B3FD9"/>
    <w:rsid w:val="003B5FC2"/>
    <w:rsid w:val="003C3D6C"/>
    <w:rsid w:val="003C4D88"/>
    <w:rsid w:val="003C4EF3"/>
    <w:rsid w:val="003C6FD1"/>
    <w:rsid w:val="003C71A1"/>
    <w:rsid w:val="003D0DA8"/>
    <w:rsid w:val="003D1075"/>
    <w:rsid w:val="003D19A4"/>
    <w:rsid w:val="003D2338"/>
    <w:rsid w:val="003D2B5B"/>
    <w:rsid w:val="003D48B5"/>
    <w:rsid w:val="003D66D3"/>
    <w:rsid w:val="003D6EC5"/>
    <w:rsid w:val="003E16B8"/>
    <w:rsid w:val="003E2C5F"/>
    <w:rsid w:val="003E3ACF"/>
    <w:rsid w:val="003E5714"/>
    <w:rsid w:val="003E5AD4"/>
    <w:rsid w:val="003E7499"/>
    <w:rsid w:val="003F38A3"/>
    <w:rsid w:val="003F4D5A"/>
    <w:rsid w:val="003F6B1A"/>
    <w:rsid w:val="003F7C64"/>
    <w:rsid w:val="00405258"/>
    <w:rsid w:val="004075FB"/>
    <w:rsid w:val="0041398D"/>
    <w:rsid w:val="00420460"/>
    <w:rsid w:val="004205AF"/>
    <w:rsid w:val="00422F66"/>
    <w:rsid w:val="0042454B"/>
    <w:rsid w:val="00424CB9"/>
    <w:rsid w:val="00425D78"/>
    <w:rsid w:val="00426612"/>
    <w:rsid w:val="004305A9"/>
    <w:rsid w:val="00430D72"/>
    <w:rsid w:val="00431155"/>
    <w:rsid w:val="00433996"/>
    <w:rsid w:val="00434808"/>
    <w:rsid w:val="00434A15"/>
    <w:rsid w:val="00435005"/>
    <w:rsid w:val="00436B07"/>
    <w:rsid w:val="004372BA"/>
    <w:rsid w:val="00440127"/>
    <w:rsid w:val="00441E2B"/>
    <w:rsid w:val="004422E1"/>
    <w:rsid w:val="004462FC"/>
    <w:rsid w:val="004463C7"/>
    <w:rsid w:val="0044668E"/>
    <w:rsid w:val="00456CA4"/>
    <w:rsid w:val="00457D2A"/>
    <w:rsid w:val="00461AA8"/>
    <w:rsid w:val="00462EC4"/>
    <w:rsid w:val="00463FDF"/>
    <w:rsid w:val="00464275"/>
    <w:rsid w:val="00464E3B"/>
    <w:rsid w:val="00466C56"/>
    <w:rsid w:val="00471E01"/>
    <w:rsid w:val="00471FFF"/>
    <w:rsid w:val="00472851"/>
    <w:rsid w:val="00474271"/>
    <w:rsid w:val="00474854"/>
    <w:rsid w:val="00474893"/>
    <w:rsid w:val="0047546A"/>
    <w:rsid w:val="004758B8"/>
    <w:rsid w:val="0047674B"/>
    <w:rsid w:val="00477DE3"/>
    <w:rsid w:val="00480069"/>
    <w:rsid w:val="00483031"/>
    <w:rsid w:val="00483B0F"/>
    <w:rsid w:val="00483CB2"/>
    <w:rsid w:val="00485535"/>
    <w:rsid w:val="00485EB2"/>
    <w:rsid w:val="00486779"/>
    <w:rsid w:val="00487D34"/>
    <w:rsid w:val="00491393"/>
    <w:rsid w:val="00492132"/>
    <w:rsid w:val="00495383"/>
    <w:rsid w:val="004A0B6B"/>
    <w:rsid w:val="004A1899"/>
    <w:rsid w:val="004A220B"/>
    <w:rsid w:val="004B2251"/>
    <w:rsid w:val="004B37A8"/>
    <w:rsid w:val="004B40E2"/>
    <w:rsid w:val="004B4584"/>
    <w:rsid w:val="004B527F"/>
    <w:rsid w:val="004B6101"/>
    <w:rsid w:val="004C2053"/>
    <w:rsid w:val="004C3D66"/>
    <w:rsid w:val="004C5BE6"/>
    <w:rsid w:val="004C5D46"/>
    <w:rsid w:val="004D1A85"/>
    <w:rsid w:val="004D3417"/>
    <w:rsid w:val="004D5B84"/>
    <w:rsid w:val="004D6A0E"/>
    <w:rsid w:val="004D7896"/>
    <w:rsid w:val="004E016B"/>
    <w:rsid w:val="004E0ECD"/>
    <w:rsid w:val="004E1E73"/>
    <w:rsid w:val="004E42AB"/>
    <w:rsid w:val="004E5E53"/>
    <w:rsid w:val="004F061E"/>
    <w:rsid w:val="005027B5"/>
    <w:rsid w:val="0050408B"/>
    <w:rsid w:val="005046A8"/>
    <w:rsid w:val="00506E8D"/>
    <w:rsid w:val="00507CBF"/>
    <w:rsid w:val="00510EE7"/>
    <w:rsid w:val="00510F85"/>
    <w:rsid w:val="00513B4B"/>
    <w:rsid w:val="00517269"/>
    <w:rsid w:val="00517FA7"/>
    <w:rsid w:val="00522265"/>
    <w:rsid w:val="005222A3"/>
    <w:rsid w:val="0052255B"/>
    <w:rsid w:val="00524E52"/>
    <w:rsid w:val="00526CAD"/>
    <w:rsid w:val="005274E5"/>
    <w:rsid w:val="00527BF5"/>
    <w:rsid w:val="0053148A"/>
    <w:rsid w:val="005334F4"/>
    <w:rsid w:val="00533BBB"/>
    <w:rsid w:val="0053554B"/>
    <w:rsid w:val="00535E11"/>
    <w:rsid w:val="0053729A"/>
    <w:rsid w:val="0053752D"/>
    <w:rsid w:val="00542CB4"/>
    <w:rsid w:val="00542E55"/>
    <w:rsid w:val="0054342E"/>
    <w:rsid w:val="00545E8F"/>
    <w:rsid w:val="00546D64"/>
    <w:rsid w:val="0055298A"/>
    <w:rsid w:val="00553629"/>
    <w:rsid w:val="00556F49"/>
    <w:rsid w:val="0055760B"/>
    <w:rsid w:val="00560570"/>
    <w:rsid w:val="0056121E"/>
    <w:rsid w:val="00562E29"/>
    <w:rsid w:val="005649D5"/>
    <w:rsid w:val="00564BFB"/>
    <w:rsid w:val="00566C66"/>
    <w:rsid w:val="00570695"/>
    <w:rsid w:val="00570FBC"/>
    <w:rsid w:val="00573854"/>
    <w:rsid w:val="00573AEC"/>
    <w:rsid w:val="00573B7C"/>
    <w:rsid w:val="00582E2C"/>
    <w:rsid w:val="005855ED"/>
    <w:rsid w:val="005857B5"/>
    <w:rsid w:val="0058772C"/>
    <w:rsid w:val="0059212C"/>
    <w:rsid w:val="00592246"/>
    <w:rsid w:val="005958EA"/>
    <w:rsid w:val="00597395"/>
    <w:rsid w:val="005A0517"/>
    <w:rsid w:val="005A0F4C"/>
    <w:rsid w:val="005A41D7"/>
    <w:rsid w:val="005A5DE0"/>
    <w:rsid w:val="005A69C3"/>
    <w:rsid w:val="005B1072"/>
    <w:rsid w:val="005B15B0"/>
    <w:rsid w:val="005B17A9"/>
    <w:rsid w:val="005B1B24"/>
    <w:rsid w:val="005B4D1A"/>
    <w:rsid w:val="005B69F0"/>
    <w:rsid w:val="005B7649"/>
    <w:rsid w:val="005C08CC"/>
    <w:rsid w:val="005C09B7"/>
    <w:rsid w:val="005C0A91"/>
    <w:rsid w:val="005C0BFE"/>
    <w:rsid w:val="005C1694"/>
    <w:rsid w:val="005D18BF"/>
    <w:rsid w:val="005D1E81"/>
    <w:rsid w:val="005D2D6F"/>
    <w:rsid w:val="005D2DA8"/>
    <w:rsid w:val="005D2F3B"/>
    <w:rsid w:val="005D48A6"/>
    <w:rsid w:val="005E0FBC"/>
    <w:rsid w:val="005E1AE3"/>
    <w:rsid w:val="005E1C22"/>
    <w:rsid w:val="005E3B1C"/>
    <w:rsid w:val="005E46AB"/>
    <w:rsid w:val="005F0039"/>
    <w:rsid w:val="005F10B7"/>
    <w:rsid w:val="005F3BAC"/>
    <w:rsid w:val="005F4937"/>
    <w:rsid w:val="00602502"/>
    <w:rsid w:val="00603BFF"/>
    <w:rsid w:val="00605631"/>
    <w:rsid w:val="00606031"/>
    <w:rsid w:val="006062AE"/>
    <w:rsid w:val="00607D43"/>
    <w:rsid w:val="00610028"/>
    <w:rsid w:val="00610733"/>
    <w:rsid w:val="00610873"/>
    <w:rsid w:val="0061171B"/>
    <w:rsid w:val="006132C2"/>
    <w:rsid w:val="00614792"/>
    <w:rsid w:val="00614EF0"/>
    <w:rsid w:val="00615487"/>
    <w:rsid w:val="00620290"/>
    <w:rsid w:val="00621A9C"/>
    <w:rsid w:val="00621C38"/>
    <w:rsid w:val="006254D9"/>
    <w:rsid w:val="00625796"/>
    <w:rsid w:val="0063443A"/>
    <w:rsid w:val="0063576B"/>
    <w:rsid w:val="00636A15"/>
    <w:rsid w:val="00637199"/>
    <w:rsid w:val="00637309"/>
    <w:rsid w:val="00637581"/>
    <w:rsid w:val="00640104"/>
    <w:rsid w:val="0064294A"/>
    <w:rsid w:val="0064351A"/>
    <w:rsid w:val="00644CB1"/>
    <w:rsid w:val="00645314"/>
    <w:rsid w:val="00645647"/>
    <w:rsid w:val="00645DCA"/>
    <w:rsid w:val="006470B2"/>
    <w:rsid w:val="00647D7E"/>
    <w:rsid w:val="00650F89"/>
    <w:rsid w:val="006533F9"/>
    <w:rsid w:val="00655AB9"/>
    <w:rsid w:val="00656013"/>
    <w:rsid w:val="006561C0"/>
    <w:rsid w:val="00657188"/>
    <w:rsid w:val="00661A16"/>
    <w:rsid w:val="00663C4A"/>
    <w:rsid w:val="0066460A"/>
    <w:rsid w:val="006647C0"/>
    <w:rsid w:val="00665BD9"/>
    <w:rsid w:val="006668CC"/>
    <w:rsid w:val="00667A85"/>
    <w:rsid w:val="006727F1"/>
    <w:rsid w:val="00672CA0"/>
    <w:rsid w:val="00672E34"/>
    <w:rsid w:val="006834FF"/>
    <w:rsid w:val="00683BE7"/>
    <w:rsid w:val="006841B7"/>
    <w:rsid w:val="00685D4C"/>
    <w:rsid w:val="006862F5"/>
    <w:rsid w:val="00687F84"/>
    <w:rsid w:val="00690A8D"/>
    <w:rsid w:val="00691603"/>
    <w:rsid w:val="00692B1F"/>
    <w:rsid w:val="00695E6C"/>
    <w:rsid w:val="0069639D"/>
    <w:rsid w:val="00696FEC"/>
    <w:rsid w:val="006A3C6A"/>
    <w:rsid w:val="006A50E0"/>
    <w:rsid w:val="006A6ACD"/>
    <w:rsid w:val="006B0D10"/>
    <w:rsid w:val="006B233B"/>
    <w:rsid w:val="006B4420"/>
    <w:rsid w:val="006B4BC2"/>
    <w:rsid w:val="006B7BCB"/>
    <w:rsid w:val="006C0450"/>
    <w:rsid w:val="006C0606"/>
    <w:rsid w:val="006C072D"/>
    <w:rsid w:val="006C4BD0"/>
    <w:rsid w:val="006C585E"/>
    <w:rsid w:val="006C6799"/>
    <w:rsid w:val="006D00F9"/>
    <w:rsid w:val="006D1081"/>
    <w:rsid w:val="006D14A4"/>
    <w:rsid w:val="006D22F3"/>
    <w:rsid w:val="006D24A7"/>
    <w:rsid w:val="006D2B7A"/>
    <w:rsid w:val="006D487F"/>
    <w:rsid w:val="006D57A7"/>
    <w:rsid w:val="006D7045"/>
    <w:rsid w:val="006D71A7"/>
    <w:rsid w:val="006E05B8"/>
    <w:rsid w:val="006E181E"/>
    <w:rsid w:val="006F0575"/>
    <w:rsid w:val="006F2291"/>
    <w:rsid w:val="006F318C"/>
    <w:rsid w:val="006F33B0"/>
    <w:rsid w:val="006F46C1"/>
    <w:rsid w:val="006F7D94"/>
    <w:rsid w:val="00700DBE"/>
    <w:rsid w:val="00702120"/>
    <w:rsid w:val="007035E2"/>
    <w:rsid w:val="00703FD7"/>
    <w:rsid w:val="00704805"/>
    <w:rsid w:val="007058EA"/>
    <w:rsid w:val="007118C6"/>
    <w:rsid w:val="0071267B"/>
    <w:rsid w:val="0071373C"/>
    <w:rsid w:val="0071626D"/>
    <w:rsid w:val="00716CD3"/>
    <w:rsid w:val="007278FE"/>
    <w:rsid w:val="007279FA"/>
    <w:rsid w:val="00727E38"/>
    <w:rsid w:val="0073069C"/>
    <w:rsid w:val="0073079B"/>
    <w:rsid w:val="00732665"/>
    <w:rsid w:val="007329A9"/>
    <w:rsid w:val="00734487"/>
    <w:rsid w:val="0073464C"/>
    <w:rsid w:val="00734658"/>
    <w:rsid w:val="00735FF1"/>
    <w:rsid w:val="00736695"/>
    <w:rsid w:val="0074136C"/>
    <w:rsid w:val="0074273E"/>
    <w:rsid w:val="00745742"/>
    <w:rsid w:val="00746257"/>
    <w:rsid w:val="00747543"/>
    <w:rsid w:val="007509FA"/>
    <w:rsid w:val="007548C7"/>
    <w:rsid w:val="007551A8"/>
    <w:rsid w:val="007562FA"/>
    <w:rsid w:val="00756308"/>
    <w:rsid w:val="00756B1A"/>
    <w:rsid w:val="007577B2"/>
    <w:rsid w:val="00757D5A"/>
    <w:rsid w:val="00762D85"/>
    <w:rsid w:val="007630EA"/>
    <w:rsid w:val="00763FB4"/>
    <w:rsid w:val="00767D13"/>
    <w:rsid w:val="007713BF"/>
    <w:rsid w:val="00772231"/>
    <w:rsid w:val="00772496"/>
    <w:rsid w:val="007726FC"/>
    <w:rsid w:val="0077285A"/>
    <w:rsid w:val="00772E42"/>
    <w:rsid w:val="00773607"/>
    <w:rsid w:val="00774E9A"/>
    <w:rsid w:val="00774EB1"/>
    <w:rsid w:val="00776F67"/>
    <w:rsid w:val="00776FEC"/>
    <w:rsid w:val="00780825"/>
    <w:rsid w:val="00781E68"/>
    <w:rsid w:val="007828E1"/>
    <w:rsid w:val="00784DC2"/>
    <w:rsid w:val="00785005"/>
    <w:rsid w:val="007865FC"/>
    <w:rsid w:val="00794B29"/>
    <w:rsid w:val="007A1B57"/>
    <w:rsid w:val="007A3836"/>
    <w:rsid w:val="007A3EF8"/>
    <w:rsid w:val="007A4FFC"/>
    <w:rsid w:val="007B08D7"/>
    <w:rsid w:val="007B359A"/>
    <w:rsid w:val="007B35DD"/>
    <w:rsid w:val="007B3E09"/>
    <w:rsid w:val="007B5743"/>
    <w:rsid w:val="007B5B8D"/>
    <w:rsid w:val="007B7510"/>
    <w:rsid w:val="007B7CE3"/>
    <w:rsid w:val="007C1DF9"/>
    <w:rsid w:val="007C4562"/>
    <w:rsid w:val="007C6A67"/>
    <w:rsid w:val="007D3226"/>
    <w:rsid w:val="007D3C58"/>
    <w:rsid w:val="007D3E66"/>
    <w:rsid w:val="007D4BC1"/>
    <w:rsid w:val="007D5BEE"/>
    <w:rsid w:val="007D7D0A"/>
    <w:rsid w:val="007E565E"/>
    <w:rsid w:val="007E5B5A"/>
    <w:rsid w:val="007E6586"/>
    <w:rsid w:val="007F02B7"/>
    <w:rsid w:val="007F0C00"/>
    <w:rsid w:val="007F3417"/>
    <w:rsid w:val="007F3CE1"/>
    <w:rsid w:val="007F5867"/>
    <w:rsid w:val="007F5E05"/>
    <w:rsid w:val="007F6140"/>
    <w:rsid w:val="007F7839"/>
    <w:rsid w:val="007F7BAC"/>
    <w:rsid w:val="00800537"/>
    <w:rsid w:val="00800DA0"/>
    <w:rsid w:val="00801E9E"/>
    <w:rsid w:val="008024CB"/>
    <w:rsid w:val="00802915"/>
    <w:rsid w:val="00802BC4"/>
    <w:rsid w:val="00803082"/>
    <w:rsid w:val="00804F63"/>
    <w:rsid w:val="008056BF"/>
    <w:rsid w:val="0080677D"/>
    <w:rsid w:val="0081381F"/>
    <w:rsid w:val="00813F12"/>
    <w:rsid w:val="00816F72"/>
    <w:rsid w:val="00817BEC"/>
    <w:rsid w:val="008227AE"/>
    <w:rsid w:val="00823B4A"/>
    <w:rsid w:val="008324E1"/>
    <w:rsid w:val="00832632"/>
    <w:rsid w:val="0084166E"/>
    <w:rsid w:val="0084682A"/>
    <w:rsid w:val="008469AF"/>
    <w:rsid w:val="0085000B"/>
    <w:rsid w:val="00854BC4"/>
    <w:rsid w:val="00855887"/>
    <w:rsid w:val="0085652D"/>
    <w:rsid w:val="00857FA8"/>
    <w:rsid w:val="0086015F"/>
    <w:rsid w:val="00862219"/>
    <w:rsid w:val="00863233"/>
    <w:rsid w:val="0086335C"/>
    <w:rsid w:val="00865D97"/>
    <w:rsid w:val="008765D1"/>
    <w:rsid w:val="00877175"/>
    <w:rsid w:val="008777D7"/>
    <w:rsid w:val="00880A36"/>
    <w:rsid w:val="00881FAD"/>
    <w:rsid w:val="008866A6"/>
    <w:rsid w:val="0088749C"/>
    <w:rsid w:val="0088769A"/>
    <w:rsid w:val="0088792F"/>
    <w:rsid w:val="00891D85"/>
    <w:rsid w:val="0089290C"/>
    <w:rsid w:val="00892E13"/>
    <w:rsid w:val="008934A8"/>
    <w:rsid w:val="0089444F"/>
    <w:rsid w:val="008A10D9"/>
    <w:rsid w:val="008A202C"/>
    <w:rsid w:val="008A329C"/>
    <w:rsid w:val="008A3C6F"/>
    <w:rsid w:val="008A510C"/>
    <w:rsid w:val="008A755E"/>
    <w:rsid w:val="008B1DB8"/>
    <w:rsid w:val="008B5D8E"/>
    <w:rsid w:val="008B75EE"/>
    <w:rsid w:val="008B77B8"/>
    <w:rsid w:val="008B7953"/>
    <w:rsid w:val="008C0172"/>
    <w:rsid w:val="008C0B8A"/>
    <w:rsid w:val="008C16DF"/>
    <w:rsid w:val="008C2F1C"/>
    <w:rsid w:val="008D2FF9"/>
    <w:rsid w:val="008D30A6"/>
    <w:rsid w:val="008D3DE1"/>
    <w:rsid w:val="008D4D56"/>
    <w:rsid w:val="008E18DA"/>
    <w:rsid w:val="008E2E28"/>
    <w:rsid w:val="008E3025"/>
    <w:rsid w:val="008E430A"/>
    <w:rsid w:val="008E44E0"/>
    <w:rsid w:val="008E4E15"/>
    <w:rsid w:val="008E67E9"/>
    <w:rsid w:val="008F2181"/>
    <w:rsid w:val="008F4133"/>
    <w:rsid w:val="008F5091"/>
    <w:rsid w:val="008F5CD7"/>
    <w:rsid w:val="008F7EFD"/>
    <w:rsid w:val="0090373D"/>
    <w:rsid w:val="009047DE"/>
    <w:rsid w:val="009103DC"/>
    <w:rsid w:val="00910650"/>
    <w:rsid w:val="00910FDA"/>
    <w:rsid w:val="00911D54"/>
    <w:rsid w:val="00912A3B"/>
    <w:rsid w:val="00915320"/>
    <w:rsid w:val="00916A9A"/>
    <w:rsid w:val="00917719"/>
    <w:rsid w:val="00922D8C"/>
    <w:rsid w:val="00924763"/>
    <w:rsid w:val="00925AA9"/>
    <w:rsid w:val="00930536"/>
    <w:rsid w:val="0093698C"/>
    <w:rsid w:val="0094110B"/>
    <w:rsid w:val="0094134B"/>
    <w:rsid w:val="00943289"/>
    <w:rsid w:val="00943919"/>
    <w:rsid w:val="00943EDD"/>
    <w:rsid w:val="00944711"/>
    <w:rsid w:val="009451C5"/>
    <w:rsid w:val="0094702E"/>
    <w:rsid w:val="00951EAE"/>
    <w:rsid w:val="0095289A"/>
    <w:rsid w:val="0096013C"/>
    <w:rsid w:val="009625ED"/>
    <w:rsid w:val="0096367C"/>
    <w:rsid w:val="00963693"/>
    <w:rsid w:val="0096468B"/>
    <w:rsid w:val="00964C50"/>
    <w:rsid w:val="009702F9"/>
    <w:rsid w:val="00974D88"/>
    <w:rsid w:val="00976647"/>
    <w:rsid w:val="00977637"/>
    <w:rsid w:val="00977C44"/>
    <w:rsid w:val="00980193"/>
    <w:rsid w:val="0098126A"/>
    <w:rsid w:val="00981C22"/>
    <w:rsid w:val="00981CAA"/>
    <w:rsid w:val="00981D8B"/>
    <w:rsid w:val="0098231F"/>
    <w:rsid w:val="00982697"/>
    <w:rsid w:val="0098326A"/>
    <w:rsid w:val="00983F6B"/>
    <w:rsid w:val="00984768"/>
    <w:rsid w:val="00984848"/>
    <w:rsid w:val="009863AC"/>
    <w:rsid w:val="0098672B"/>
    <w:rsid w:val="00986D3C"/>
    <w:rsid w:val="00992971"/>
    <w:rsid w:val="00992E54"/>
    <w:rsid w:val="00995E4D"/>
    <w:rsid w:val="009A301C"/>
    <w:rsid w:val="009A321B"/>
    <w:rsid w:val="009A3725"/>
    <w:rsid w:val="009A5214"/>
    <w:rsid w:val="009B1858"/>
    <w:rsid w:val="009B28C4"/>
    <w:rsid w:val="009B32C2"/>
    <w:rsid w:val="009B5696"/>
    <w:rsid w:val="009B6B3D"/>
    <w:rsid w:val="009B70ED"/>
    <w:rsid w:val="009C24D7"/>
    <w:rsid w:val="009C4974"/>
    <w:rsid w:val="009C6090"/>
    <w:rsid w:val="009D060F"/>
    <w:rsid w:val="009D27E8"/>
    <w:rsid w:val="009D69F5"/>
    <w:rsid w:val="009D6F0B"/>
    <w:rsid w:val="009D7B87"/>
    <w:rsid w:val="009E2072"/>
    <w:rsid w:val="009E3A7B"/>
    <w:rsid w:val="009E4B97"/>
    <w:rsid w:val="009E6C99"/>
    <w:rsid w:val="009E791F"/>
    <w:rsid w:val="009F12C2"/>
    <w:rsid w:val="009F221A"/>
    <w:rsid w:val="009F23FE"/>
    <w:rsid w:val="009F6CF2"/>
    <w:rsid w:val="009F7E9F"/>
    <w:rsid w:val="00A00F30"/>
    <w:rsid w:val="00A01DCE"/>
    <w:rsid w:val="00A02BA5"/>
    <w:rsid w:val="00A06130"/>
    <w:rsid w:val="00A109E6"/>
    <w:rsid w:val="00A111D8"/>
    <w:rsid w:val="00A11CE7"/>
    <w:rsid w:val="00A12E40"/>
    <w:rsid w:val="00A1323A"/>
    <w:rsid w:val="00A153D9"/>
    <w:rsid w:val="00A171D2"/>
    <w:rsid w:val="00A226A0"/>
    <w:rsid w:val="00A25626"/>
    <w:rsid w:val="00A2581B"/>
    <w:rsid w:val="00A32D1E"/>
    <w:rsid w:val="00A356F8"/>
    <w:rsid w:val="00A36299"/>
    <w:rsid w:val="00A366C6"/>
    <w:rsid w:val="00A3769F"/>
    <w:rsid w:val="00A421FC"/>
    <w:rsid w:val="00A42661"/>
    <w:rsid w:val="00A42D6B"/>
    <w:rsid w:val="00A45360"/>
    <w:rsid w:val="00A47F16"/>
    <w:rsid w:val="00A519E8"/>
    <w:rsid w:val="00A51D2C"/>
    <w:rsid w:val="00A538F3"/>
    <w:rsid w:val="00A54C93"/>
    <w:rsid w:val="00A56CEE"/>
    <w:rsid w:val="00A5700C"/>
    <w:rsid w:val="00A576A1"/>
    <w:rsid w:val="00A6062B"/>
    <w:rsid w:val="00A6418A"/>
    <w:rsid w:val="00A65364"/>
    <w:rsid w:val="00A656DA"/>
    <w:rsid w:val="00A71299"/>
    <w:rsid w:val="00A72626"/>
    <w:rsid w:val="00A72983"/>
    <w:rsid w:val="00A74553"/>
    <w:rsid w:val="00A77F15"/>
    <w:rsid w:val="00A80CED"/>
    <w:rsid w:val="00A8450B"/>
    <w:rsid w:val="00A858EE"/>
    <w:rsid w:val="00A867B1"/>
    <w:rsid w:val="00A902B5"/>
    <w:rsid w:val="00A9099C"/>
    <w:rsid w:val="00A951DD"/>
    <w:rsid w:val="00A95CCC"/>
    <w:rsid w:val="00AA7FFD"/>
    <w:rsid w:val="00AB063B"/>
    <w:rsid w:val="00AB06EC"/>
    <w:rsid w:val="00AB40C6"/>
    <w:rsid w:val="00AB4545"/>
    <w:rsid w:val="00AB7117"/>
    <w:rsid w:val="00AC2FBA"/>
    <w:rsid w:val="00AC4051"/>
    <w:rsid w:val="00AC4F56"/>
    <w:rsid w:val="00AC5997"/>
    <w:rsid w:val="00AC7702"/>
    <w:rsid w:val="00AD0808"/>
    <w:rsid w:val="00AD0E15"/>
    <w:rsid w:val="00AD15B2"/>
    <w:rsid w:val="00AD282E"/>
    <w:rsid w:val="00AD34C6"/>
    <w:rsid w:val="00AD3CA7"/>
    <w:rsid w:val="00AD42F7"/>
    <w:rsid w:val="00AD633B"/>
    <w:rsid w:val="00AD7838"/>
    <w:rsid w:val="00AD7953"/>
    <w:rsid w:val="00AE04FD"/>
    <w:rsid w:val="00AE172D"/>
    <w:rsid w:val="00AE2916"/>
    <w:rsid w:val="00AE46C5"/>
    <w:rsid w:val="00AE4906"/>
    <w:rsid w:val="00AF071B"/>
    <w:rsid w:val="00AF13F7"/>
    <w:rsid w:val="00AF29AA"/>
    <w:rsid w:val="00AF3559"/>
    <w:rsid w:val="00AF6990"/>
    <w:rsid w:val="00B00712"/>
    <w:rsid w:val="00B00A2F"/>
    <w:rsid w:val="00B0189F"/>
    <w:rsid w:val="00B0242C"/>
    <w:rsid w:val="00B06FEE"/>
    <w:rsid w:val="00B07464"/>
    <w:rsid w:val="00B07FDF"/>
    <w:rsid w:val="00B10E5F"/>
    <w:rsid w:val="00B11D15"/>
    <w:rsid w:val="00B13B2C"/>
    <w:rsid w:val="00B1703F"/>
    <w:rsid w:val="00B17F44"/>
    <w:rsid w:val="00B20173"/>
    <w:rsid w:val="00B21F25"/>
    <w:rsid w:val="00B23C7F"/>
    <w:rsid w:val="00B2476D"/>
    <w:rsid w:val="00B25860"/>
    <w:rsid w:val="00B25FF8"/>
    <w:rsid w:val="00B26544"/>
    <w:rsid w:val="00B37BA8"/>
    <w:rsid w:val="00B37F46"/>
    <w:rsid w:val="00B4031A"/>
    <w:rsid w:val="00B40BEF"/>
    <w:rsid w:val="00B422A1"/>
    <w:rsid w:val="00B4294A"/>
    <w:rsid w:val="00B434B3"/>
    <w:rsid w:val="00B450B4"/>
    <w:rsid w:val="00B45670"/>
    <w:rsid w:val="00B476A4"/>
    <w:rsid w:val="00B47F4F"/>
    <w:rsid w:val="00B51572"/>
    <w:rsid w:val="00B520FB"/>
    <w:rsid w:val="00B52134"/>
    <w:rsid w:val="00B54EE5"/>
    <w:rsid w:val="00B55ADA"/>
    <w:rsid w:val="00B5648A"/>
    <w:rsid w:val="00B57FE4"/>
    <w:rsid w:val="00B65845"/>
    <w:rsid w:val="00B669D7"/>
    <w:rsid w:val="00B67888"/>
    <w:rsid w:val="00B67A67"/>
    <w:rsid w:val="00B7219E"/>
    <w:rsid w:val="00B740F1"/>
    <w:rsid w:val="00B745DD"/>
    <w:rsid w:val="00B75558"/>
    <w:rsid w:val="00B757B7"/>
    <w:rsid w:val="00B77674"/>
    <w:rsid w:val="00B77924"/>
    <w:rsid w:val="00B8465B"/>
    <w:rsid w:val="00B93164"/>
    <w:rsid w:val="00B94AF2"/>
    <w:rsid w:val="00B9590D"/>
    <w:rsid w:val="00BA0103"/>
    <w:rsid w:val="00BA0329"/>
    <w:rsid w:val="00BA109F"/>
    <w:rsid w:val="00BA295D"/>
    <w:rsid w:val="00BA3F7D"/>
    <w:rsid w:val="00BA6B76"/>
    <w:rsid w:val="00BA764B"/>
    <w:rsid w:val="00BB0A18"/>
    <w:rsid w:val="00BB0D8B"/>
    <w:rsid w:val="00BB0E8A"/>
    <w:rsid w:val="00BB181F"/>
    <w:rsid w:val="00BB1EC5"/>
    <w:rsid w:val="00BB48CC"/>
    <w:rsid w:val="00BB5145"/>
    <w:rsid w:val="00BB5BB9"/>
    <w:rsid w:val="00BC5C15"/>
    <w:rsid w:val="00BC5CFC"/>
    <w:rsid w:val="00BD10EC"/>
    <w:rsid w:val="00BD1686"/>
    <w:rsid w:val="00BD271F"/>
    <w:rsid w:val="00BD321C"/>
    <w:rsid w:val="00BE0DE3"/>
    <w:rsid w:val="00BE0E18"/>
    <w:rsid w:val="00BE11DB"/>
    <w:rsid w:val="00BE3FA0"/>
    <w:rsid w:val="00BE4314"/>
    <w:rsid w:val="00BE57B1"/>
    <w:rsid w:val="00BE6C58"/>
    <w:rsid w:val="00BF0085"/>
    <w:rsid w:val="00BF0F5F"/>
    <w:rsid w:val="00BF209E"/>
    <w:rsid w:val="00BF25CE"/>
    <w:rsid w:val="00BF472F"/>
    <w:rsid w:val="00BF500F"/>
    <w:rsid w:val="00BF60F6"/>
    <w:rsid w:val="00BF7084"/>
    <w:rsid w:val="00BF7231"/>
    <w:rsid w:val="00BF7D1F"/>
    <w:rsid w:val="00C00029"/>
    <w:rsid w:val="00C019FC"/>
    <w:rsid w:val="00C01A9C"/>
    <w:rsid w:val="00C025E4"/>
    <w:rsid w:val="00C037AB"/>
    <w:rsid w:val="00C048D8"/>
    <w:rsid w:val="00C04937"/>
    <w:rsid w:val="00C04D06"/>
    <w:rsid w:val="00C0581D"/>
    <w:rsid w:val="00C10354"/>
    <w:rsid w:val="00C10C29"/>
    <w:rsid w:val="00C17905"/>
    <w:rsid w:val="00C208DC"/>
    <w:rsid w:val="00C21D4F"/>
    <w:rsid w:val="00C224D6"/>
    <w:rsid w:val="00C2350A"/>
    <w:rsid w:val="00C3055D"/>
    <w:rsid w:val="00C33490"/>
    <w:rsid w:val="00C40444"/>
    <w:rsid w:val="00C41C1B"/>
    <w:rsid w:val="00C50A8F"/>
    <w:rsid w:val="00C50C52"/>
    <w:rsid w:val="00C51F45"/>
    <w:rsid w:val="00C54913"/>
    <w:rsid w:val="00C567E8"/>
    <w:rsid w:val="00C5790F"/>
    <w:rsid w:val="00C57AA1"/>
    <w:rsid w:val="00C613BB"/>
    <w:rsid w:val="00C61B4E"/>
    <w:rsid w:val="00C623E7"/>
    <w:rsid w:val="00C62A47"/>
    <w:rsid w:val="00C63975"/>
    <w:rsid w:val="00C65180"/>
    <w:rsid w:val="00C66EFA"/>
    <w:rsid w:val="00C672EC"/>
    <w:rsid w:val="00C7201A"/>
    <w:rsid w:val="00C74DA6"/>
    <w:rsid w:val="00C75369"/>
    <w:rsid w:val="00C764C5"/>
    <w:rsid w:val="00C76819"/>
    <w:rsid w:val="00C77395"/>
    <w:rsid w:val="00C7773F"/>
    <w:rsid w:val="00C80059"/>
    <w:rsid w:val="00C8068D"/>
    <w:rsid w:val="00C80A2C"/>
    <w:rsid w:val="00C82FFB"/>
    <w:rsid w:val="00C8672E"/>
    <w:rsid w:val="00C90116"/>
    <w:rsid w:val="00C93571"/>
    <w:rsid w:val="00C93A3C"/>
    <w:rsid w:val="00C95269"/>
    <w:rsid w:val="00C977F2"/>
    <w:rsid w:val="00C979E4"/>
    <w:rsid w:val="00CA00C6"/>
    <w:rsid w:val="00CA5BF2"/>
    <w:rsid w:val="00CA7B62"/>
    <w:rsid w:val="00CB2440"/>
    <w:rsid w:val="00CB5A15"/>
    <w:rsid w:val="00CB5F3F"/>
    <w:rsid w:val="00CB7E0F"/>
    <w:rsid w:val="00CC0D11"/>
    <w:rsid w:val="00CC232B"/>
    <w:rsid w:val="00CC4DE4"/>
    <w:rsid w:val="00CC5339"/>
    <w:rsid w:val="00CC6F06"/>
    <w:rsid w:val="00CC7F18"/>
    <w:rsid w:val="00CD04C6"/>
    <w:rsid w:val="00CD06CC"/>
    <w:rsid w:val="00CD0B78"/>
    <w:rsid w:val="00CD1F6D"/>
    <w:rsid w:val="00CD2951"/>
    <w:rsid w:val="00CD3414"/>
    <w:rsid w:val="00CD4EB7"/>
    <w:rsid w:val="00CD52CC"/>
    <w:rsid w:val="00CD5FA1"/>
    <w:rsid w:val="00CD7758"/>
    <w:rsid w:val="00CD79A4"/>
    <w:rsid w:val="00CE054C"/>
    <w:rsid w:val="00CE0CCC"/>
    <w:rsid w:val="00CE5F9F"/>
    <w:rsid w:val="00CF0179"/>
    <w:rsid w:val="00CF3601"/>
    <w:rsid w:val="00CF6AE0"/>
    <w:rsid w:val="00CF7792"/>
    <w:rsid w:val="00D00326"/>
    <w:rsid w:val="00D0100C"/>
    <w:rsid w:val="00D012D4"/>
    <w:rsid w:val="00D02039"/>
    <w:rsid w:val="00D031C7"/>
    <w:rsid w:val="00D043FC"/>
    <w:rsid w:val="00D062FF"/>
    <w:rsid w:val="00D104F0"/>
    <w:rsid w:val="00D123B5"/>
    <w:rsid w:val="00D12CD9"/>
    <w:rsid w:val="00D20EFA"/>
    <w:rsid w:val="00D2358F"/>
    <w:rsid w:val="00D249E3"/>
    <w:rsid w:val="00D24A35"/>
    <w:rsid w:val="00D26186"/>
    <w:rsid w:val="00D26B59"/>
    <w:rsid w:val="00D27538"/>
    <w:rsid w:val="00D2788D"/>
    <w:rsid w:val="00D27DFA"/>
    <w:rsid w:val="00D3162A"/>
    <w:rsid w:val="00D3162C"/>
    <w:rsid w:val="00D409CA"/>
    <w:rsid w:val="00D414E3"/>
    <w:rsid w:val="00D426F9"/>
    <w:rsid w:val="00D4293B"/>
    <w:rsid w:val="00D4421C"/>
    <w:rsid w:val="00D45684"/>
    <w:rsid w:val="00D465B4"/>
    <w:rsid w:val="00D508BD"/>
    <w:rsid w:val="00D53F86"/>
    <w:rsid w:val="00D544BF"/>
    <w:rsid w:val="00D560A3"/>
    <w:rsid w:val="00D56102"/>
    <w:rsid w:val="00D60F26"/>
    <w:rsid w:val="00D61026"/>
    <w:rsid w:val="00D6260A"/>
    <w:rsid w:val="00D62EA8"/>
    <w:rsid w:val="00D6354A"/>
    <w:rsid w:val="00D67A39"/>
    <w:rsid w:val="00D7072C"/>
    <w:rsid w:val="00D7407E"/>
    <w:rsid w:val="00D7410F"/>
    <w:rsid w:val="00D744C8"/>
    <w:rsid w:val="00D82E46"/>
    <w:rsid w:val="00D83BFB"/>
    <w:rsid w:val="00D84B5B"/>
    <w:rsid w:val="00D86A4C"/>
    <w:rsid w:val="00D91AF4"/>
    <w:rsid w:val="00D9515E"/>
    <w:rsid w:val="00D951F4"/>
    <w:rsid w:val="00D96939"/>
    <w:rsid w:val="00DA0C6B"/>
    <w:rsid w:val="00DA30A9"/>
    <w:rsid w:val="00DA4A02"/>
    <w:rsid w:val="00DA59C5"/>
    <w:rsid w:val="00DA5D0F"/>
    <w:rsid w:val="00DB221A"/>
    <w:rsid w:val="00DB24E3"/>
    <w:rsid w:val="00DB2D3B"/>
    <w:rsid w:val="00DB304F"/>
    <w:rsid w:val="00DB332C"/>
    <w:rsid w:val="00DB62AC"/>
    <w:rsid w:val="00DB6CDD"/>
    <w:rsid w:val="00DB7E9F"/>
    <w:rsid w:val="00DC09A7"/>
    <w:rsid w:val="00DD0FD8"/>
    <w:rsid w:val="00DD2959"/>
    <w:rsid w:val="00DD3F63"/>
    <w:rsid w:val="00DD5096"/>
    <w:rsid w:val="00DD531C"/>
    <w:rsid w:val="00DE2BB7"/>
    <w:rsid w:val="00DE31CB"/>
    <w:rsid w:val="00DE362C"/>
    <w:rsid w:val="00DE423F"/>
    <w:rsid w:val="00DF0195"/>
    <w:rsid w:val="00DF0945"/>
    <w:rsid w:val="00DF1F4C"/>
    <w:rsid w:val="00DF483D"/>
    <w:rsid w:val="00DF786E"/>
    <w:rsid w:val="00DF7FAB"/>
    <w:rsid w:val="00E01840"/>
    <w:rsid w:val="00E019D4"/>
    <w:rsid w:val="00E0421E"/>
    <w:rsid w:val="00E04AC7"/>
    <w:rsid w:val="00E0663B"/>
    <w:rsid w:val="00E07140"/>
    <w:rsid w:val="00E11564"/>
    <w:rsid w:val="00E12338"/>
    <w:rsid w:val="00E12EDC"/>
    <w:rsid w:val="00E210E5"/>
    <w:rsid w:val="00E213B0"/>
    <w:rsid w:val="00E23810"/>
    <w:rsid w:val="00E241F7"/>
    <w:rsid w:val="00E257E7"/>
    <w:rsid w:val="00E25DAC"/>
    <w:rsid w:val="00E2661F"/>
    <w:rsid w:val="00E34AA8"/>
    <w:rsid w:val="00E361B2"/>
    <w:rsid w:val="00E40B3F"/>
    <w:rsid w:val="00E4356C"/>
    <w:rsid w:val="00E44058"/>
    <w:rsid w:val="00E45000"/>
    <w:rsid w:val="00E45421"/>
    <w:rsid w:val="00E478A7"/>
    <w:rsid w:val="00E5049F"/>
    <w:rsid w:val="00E50AFA"/>
    <w:rsid w:val="00E52507"/>
    <w:rsid w:val="00E52D19"/>
    <w:rsid w:val="00E52E12"/>
    <w:rsid w:val="00E535FC"/>
    <w:rsid w:val="00E5389D"/>
    <w:rsid w:val="00E60C09"/>
    <w:rsid w:val="00E615A3"/>
    <w:rsid w:val="00E61FB6"/>
    <w:rsid w:val="00E62432"/>
    <w:rsid w:val="00E64764"/>
    <w:rsid w:val="00E66113"/>
    <w:rsid w:val="00E662A6"/>
    <w:rsid w:val="00E6672F"/>
    <w:rsid w:val="00E67090"/>
    <w:rsid w:val="00E70220"/>
    <w:rsid w:val="00E73B5F"/>
    <w:rsid w:val="00E763CD"/>
    <w:rsid w:val="00E7770E"/>
    <w:rsid w:val="00E8212A"/>
    <w:rsid w:val="00E839B1"/>
    <w:rsid w:val="00E83B25"/>
    <w:rsid w:val="00E8446C"/>
    <w:rsid w:val="00E84BBE"/>
    <w:rsid w:val="00E853C2"/>
    <w:rsid w:val="00E879FF"/>
    <w:rsid w:val="00E90F06"/>
    <w:rsid w:val="00E9256F"/>
    <w:rsid w:val="00E92B46"/>
    <w:rsid w:val="00E93A02"/>
    <w:rsid w:val="00E93AAD"/>
    <w:rsid w:val="00EA139F"/>
    <w:rsid w:val="00EA3A0E"/>
    <w:rsid w:val="00EA6905"/>
    <w:rsid w:val="00EA7BEC"/>
    <w:rsid w:val="00EB13A1"/>
    <w:rsid w:val="00EB28F3"/>
    <w:rsid w:val="00EB2CD3"/>
    <w:rsid w:val="00EB4969"/>
    <w:rsid w:val="00EB7D0A"/>
    <w:rsid w:val="00EC0F00"/>
    <w:rsid w:val="00EC2E12"/>
    <w:rsid w:val="00EC43D2"/>
    <w:rsid w:val="00EC4788"/>
    <w:rsid w:val="00EC580E"/>
    <w:rsid w:val="00EC5DAA"/>
    <w:rsid w:val="00ED5BB0"/>
    <w:rsid w:val="00EE1320"/>
    <w:rsid w:val="00EE2C02"/>
    <w:rsid w:val="00EE3CD2"/>
    <w:rsid w:val="00EE465E"/>
    <w:rsid w:val="00EE6B44"/>
    <w:rsid w:val="00EF00A3"/>
    <w:rsid w:val="00EF16B0"/>
    <w:rsid w:val="00EF2D88"/>
    <w:rsid w:val="00EF3118"/>
    <w:rsid w:val="00EF63C8"/>
    <w:rsid w:val="00EF66F3"/>
    <w:rsid w:val="00F02143"/>
    <w:rsid w:val="00F03566"/>
    <w:rsid w:val="00F07FB5"/>
    <w:rsid w:val="00F1158F"/>
    <w:rsid w:val="00F1591B"/>
    <w:rsid w:val="00F16C3B"/>
    <w:rsid w:val="00F214E3"/>
    <w:rsid w:val="00F219DB"/>
    <w:rsid w:val="00F22741"/>
    <w:rsid w:val="00F2292D"/>
    <w:rsid w:val="00F4289A"/>
    <w:rsid w:val="00F42B98"/>
    <w:rsid w:val="00F43D56"/>
    <w:rsid w:val="00F44524"/>
    <w:rsid w:val="00F471EC"/>
    <w:rsid w:val="00F47E06"/>
    <w:rsid w:val="00F51902"/>
    <w:rsid w:val="00F525D6"/>
    <w:rsid w:val="00F5371D"/>
    <w:rsid w:val="00F54273"/>
    <w:rsid w:val="00F56BC1"/>
    <w:rsid w:val="00F57207"/>
    <w:rsid w:val="00F62DC3"/>
    <w:rsid w:val="00F63128"/>
    <w:rsid w:val="00F6434A"/>
    <w:rsid w:val="00F647AB"/>
    <w:rsid w:val="00F66DD6"/>
    <w:rsid w:val="00F6762D"/>
    <w:rsid w:val="00F72118"/>
    <w:rsid w:val="00F73285"/>
    <w:rsid w:val="00F73E5C"/>
    <w:rsid w:val="00F827CA"/>
    <w:rsid w:val="00F8312C"/>
    <w:rsid w:val="00F84884"/>
    <w:rsid w:val="00F85FA5"/>
    <w:rsid w:val="00F86C9A"/>
    <w:rsid w:val="00F924F3"/>
    <w:rsid w:val="00F9308F"/>
    <w:rsid w:val="00F93BE7"/>
    <w:rsid w:val="00F9530C"/>
    <w:rsid w:val="00FA06C8"/>
    <w:rsid w:val="00FA06CD"/>
    <w:rsid w:val="00FA188A"/>
    <w:rsid w:val="00FA2683"/>
    <w:rsid w:val="00FA38C4"/>
    <w:rsid w:val="00FA79B3"/>
    <w:rsid w:val="00FB2B24"/>
    <w:rsid w:val="00FB3BAE"/>
    <w:rsid w:val="00FB3E17"/>
    <w:rsid w:val="00FB45DF"/>
    <w:rsid w:val="00FB4B2B"/>
    <w:rsid w:val="00FB55AF"/>
    <w:rsid w:val="00FB5658"/>
    <w:rsid w:val="00FB5D2E"/>
    <w:rsid w:val="00FB5ED3"/>
    <w:rsid w:val="00FB65AF"/>
    <w:rsid w:val="00FC09FD"/>
    <w:rsid w:val="00FC2069"/>
    <w:rsid w:val="00FC4338"/>
    <w:rsid w:val="00FC4A92"/>
    <w:rsid w:val="00FC4F4E"/>
    <w:rsid w:val="00FC58CE"/>
    <w:rsid w:val="00FD04F3"/>
    <w:rsid w:val="00FD09B3"/>
    <w:rsid w:val="00FD51E0"/>
    <w:rsid w:val="00FE39EA"/>
    <w:rsid w:val="00FE4774"/>
    <w:rsid w:val="00FE5024"/>
    <w:rsid w:val="00FE56E2"/>
    <w:rsid w:val="00FE5F35"/>
    <w:rsid w:val="00FF0405"/>
    <w:rsid w:val="00FF145F"/>
    <w:rsid w:val="00FF5CCC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EE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54EE5"/>
    <w:pPr>
      <w:spacing w:after="0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character" w:styleId="a6">
    <w:name w:val="Strong"/>
    <w:basedOn w:val="a0"/>
    <w:uiPriority w:val="22"/>
    <w:qFormat/>
    <w:rsid w:val="00B54E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8335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6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9920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94D6C041646C5C83539C133264B1E181F7BE3EBE06BE73D15109EFE685FAF040B9C3A2C124ABvFkC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94D6C041646C5C83539C133264B1E185F6BD30BD0AE379D90805EDE1v8kA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94D6C041646C5C83539D1D2764B1E186FDBD33B55BB47B885D0BvEk8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573E7C2C687BE81DA4104C97F41D4CB93DC8BA8A33FBCED842F8657FDB9C7D15579869482AF19F3u9k3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7573E7C2C687BE81DA4105C76A41D4CB93DF8CADA437BCED842F8657FDB9C7D15579869482AF19F6u9kCK" TargetMode="External"/><Relationship Id="rId9" Type="http://schemas.openxmlformats.org/officeDocument/2006/relationships/hyperlink" Target="consultantplus://offline/ref=EB94D6C041646C5C83539C133264B1E187FDB331B906BE73D15109EFE685FAF040B9C3A2C124ABvFk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2013-11-11T08:13:00Z</cp:lastPrinted>
  <dcterms:created xsi:type="dcterms:W3CDTF">2013-11-11T08:17:00Z</dcterms:created>
  <dcterms:modified xsi:type="dcterms:W3CDTF">2013-11-11T08:17:00Z</dcterms:modified>
</cp:coreProperties>
</file>